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3E8" w:rsidRPr="005D33E8" w:rsidRDefault="005D33E8" w:rsidP="005D33E8">
      <w:pPr>
        <w:pStyle w:val="a6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5D33E8"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 w:rsidRPr="005D33E8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5D33E8">
        <w:rPr>
          <w:rFonts w:ascii="PT Astra Serif" w:hAnsi="PT Astra Serif"/>
          <w:b/>
          <w:sz w:val="24"/>
          <w:szCs w:val="24"/>
        </w:rPr>
        <w:t xml:space="preserve"> по технологии 2023-2024 уч. г.</w:t>
      </w:r>
    </w:p>
    <w:p w:rsidR="005D33E8" w:rsidRPr="005D33E8" w:rsidRDefault="005D33E8" w:rsidP="005D33E8">
      <w:pPr>
        <w:pStyle w:val="a6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5D33E8">
        <w:rPr>
          <w:rFonts w:ascii="PT Astra Serif" w:hAnsi="PT Astra Serif"/>
          <w:b/>
          <w:sz w:val="24"/>
          <w:szCs w:val="24"/>
        </w:rPr>
        <w:t>Направление «Культура дома, дизайн и технологии»</w:t>
      </w:r>
    </w:p>
    <w:p w:rsidR="005D33E8" w:rsidRPr="005D33E8" w:rsidRDefault="005D33E8" w:rsidP="005D33E8">
      <w:pPr>
        <w:pStyle w:val="a6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Практический</w:t>
      </w:r>
      <w:r w:rsidRPr="005D33E8">
        <w:rPr>
          <w:rFonts w:ascii="PT Astra Serif" w:hAnsi="PT Astra Serif"/>
          <w:b/>
          <w:sz w:val="24"/>
          <w:szCs w:val="24"/>
        </w:rPr>
        <w:t xml:space="preserve"> тур </w:t>
      </w:r>
    </w:p>
    <w:p w:rsidR="005D33E8" w:rsidRPr="005D33E8" w:rsidRDefault="005D33E8" w:rsidP="005D33E8">
      <w:pPr>
        <w:pStyle w:val="a6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5D33E8">
        <w:rPr>
          <w:rFonts w:ascii="PT Astra Serif" w:hAnsi="PT Astra Serif"/>
          <w:b/>
          <w:sz w:val="24"/>
          <w:szCs w:val="24"/>
        </w:rPr>
        <w:t xml:space="preserve">Ключи </w:t>
      </w:r>
    </w:p>
    <w:p w:rsidR="005D33E8" w:rsidRPr="005D33E8" w:rsidRDefault="005D33E8" w:rsidP="005D33E8">
      <w:pPr>
        <w:pStyle w:val="a6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5D33E8">
        <w:rPr>
          <w:rFonts w:ascii="PT Astra Serif" w:hAnsi="PT Astra Serif"/>
          <w:b/>
          <w:sz w:val="24"/>
          <w:szCs w:val="24"/>
        </w:rPr>
        <w:t>8-9 класс</w:t>
      </w:r>
      <w:r w:rsidR="0055395D">
        <w:rPr>
          <w:rFonts w:ascii="PT Astra Serif" w:hAnsi="PT Astra Serif"/>
          <w:b/>
          <w:sz w:val="24"/>
          <w:szCs w:val="24"/>
        </w:rPr>
        <w:t xml:space="preserve"> (девушки)</w:t>
      </w:r>
    </w:p>
    <w:p w:rsidR="00924893" w:rsidRPr="005D33E8" w:rsidRDefault="00924893" w:rsidP="005D33E8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5D33E8">
        <w:rPr>
          <w:rFonts w:ascii="PT Astra Serif" w:hAnsi="PT Astra Serif" w:cs="Times New Roman"/>
          <w:sz w:val="24"/>
          <w:szCs w:val="24"/>
        </w:rPr>
        <w:t>Карта пооперационного контроля</w:t>
      </w:r>
    </w:p>
    <w:p w:rsidR="00924893" w:rsidRPr="005D33E8" w:rsidRDefault="006A4313" w:rsidP="005D33E8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  <w:u w:val="single"/>
        </w:rPr>
      </w:pPr>
      <w:r w:rsidRPr="005D33E8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24893" w:rsidRPr="005D33E8">
        <w:rPr>
          <w:rFonts w:ascii="PT Astra Serif" w:hAnsi="PT Astra Serif" w:cs="Times New Roman"/>
          <w:b/>
          <w:sz w:val="24"/>
          <w:szCs w:val="24"/>
        </w:rPr>
        <w:t>«</w:t>
      </w:r>
      <w:r w:rsidR="0083443A" w:rsidRPr="005D33E8">
        <w:rPr>
          <w:rFonts w:ascii="PT Astra Serif" w:hAnsi="PT Astra Serif" w:cs="Times New Roman"/>
          <w:b/>
          <w:sz w:val="24"/>
          <w:szCs w:val="24"/>
        </w:rPr>
        <w:t xml:space="preserve">Выполнение </w:t>
      </w:r>
      <w:r w:rsidR="00144D5C" w:rsidRPr="005D33E8">
        <w:rPr>
          <w:rFonts w:ascii="PT Astra Serif" w:hAnsi="PT Astra Serif" w:cs="Times New Roman"/>
          <w:b/>
          <w:sz w:val="24"/>
          <w:szCs w:val="24"/>
        </w:rPr>
        <w:t>накладного шва</w:t>
      </w:r>
      <w:r w:rsidR="00924893" w:rsidRPr="005D33E8">
        <w:rPr>
          <w:rFonts w:ascii="PT Astra Serif" w:hAnsi="PT Astra Serif" w:cs="Times New Roman"/>
          <w:b/>
          <w:sz w:val="24"/>
          <w:szCs w:val="24"/>
        </w:rPr>
        <w:t>»</w:t>
      </w:r>
      <w:r w:rsidR="00924893" w:rsidRPr="005D33E8">
        <w:rPr>
          <w:rFonts w:ascii="PT Astra Serif" w:hAnsi="PT Astra Serif" w:cs="Times New Roman"/>
          <w:sz w:val="24"/>
          <w:szCs w:val="24"/>
          <w:u w:val="single"/>
        </w:rPr>
        <w:t xml:space="preserve"> </w:t>
      </w:r>
    </w:p>
    <w:p w:rsidR="0083443A" w:rsidRPr="005D33E8" w:rsidRDefault="0083443A" w:rsidP="005D33E8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  <w:u w:val="single"/>
        </w:rPr>
      </w:pPr>
    </w:p>
    <w:tbl>
      <w:tblPr>
        <w:tblW w:w="92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7"/>
        <w:gridCol w:w="6416"/>
        <w:gridCol w:w="992"/>
        <w:gridCol w:w="1134"/>
      </w:tblGrid>
      <w:tr w:rsidR="0083443A" w:rsidRPr="005D33E8" w:rsidTr="005D33E8">
        <w:trPr>
          <w:trHeight w:val="61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3443A" w:rsidP="005D33E8">
            <w:pPr>
              <w:pStyle w:val="40"/>
              <w:shd w:val="clear" w:color="auto" w:fill="auto"/>
              <w:spacing w:line="240" w:lineRule="auto"/>
              <w:ind w:righ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D33E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3443A" w:rsidP="005D33E8">
            <w:pPr>
              <w:pStyle w:val="40"/>
              <w:shd w:val="clear" w:color="auto" w:fill="auto"/>
              <w:spacing w:line="240" w:lineRule="auto"/>
              <w:ind w:left="232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D33E8">
              <w:rPr>
                <w:rFonts w:ascii="PT Astra Serif" w:hAnsi="PT Astra Serif"/>
                <w:sz w:val="24"/>
                <w:szCs w:val="24"/>
              </w:rPr>
              <w:t>Критерии оценки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3443A" w:rsidP="005D33E8">
            <w:pPr>
              <w:pStyle w:val="40"/>
              <w:shd w:val="clear" w:color="auto" w:fill="auto"/>
              <w:spacing w:line="240" w:lineRule="auto"/>
              <w:ind w:left="1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D33E8">
              <w:rPr>
                <w:rFonts w:ascii="PT Astra Serif" w:hAnsi="PT Astra Serif"/>
                <w:sz w:val="24"/>
                <w:szCs w:val="24"/>
              </w:rPr>
              <w:t>Баллы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3443A" w:rsidP="005D33E8">
            <w:pPr>
              <w:pStyle w:val="4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D33E8">
              <w:rPr>
                <w:rFonts w:ascii="PT Astra Serif" w:hAnsi="PT Astra Serif"/>
                <w:sz w:val="24"/>
                <w:szCs w:val="24"/>
              </w:rPr>
              <w:t>Баллы по факту</w:t>
            </w:r>
          </w:p>
        </w:tc>
      </w:tr>
      <w:tr w:rsidR="0083443A" w:rsidRPr="005D33E8" w:rsidTr="005D33E8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3443A" w:rsidP="005D33E8">
            <w:pPr>
              <w:pStyle w:val="40"/>
              <w:shd w:val="clear" w:color="auto" w:fill="auto"/>
              <w:spacing w:line="240" w:lineRule="auto"/>
              <w:ind w:right="26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D33E8">
              <w:rPr>
                <w:rFonts w:ascii="PT Astra Serif" w:hAnsi="PT Astra Serif"/>
                <w:b w:val="0"/>
                <w:sz w:val="24"/>
                <w:szCs w:val="24"/>
              </w:rPr>
              <w:t>1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3443A" w:rsidP="005D33E8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5D33E8">
              <w:rPr>
                <w:rFonts w:ascii="PT Astra Serif" w:hAnsi="PT Astra Serif"/>
                <w:sz w:val="24"/>
                <w:szCs w:val="24"/>
              </w:rPr>
              <w:t>Правильная организация рабочего места, наличие формы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3443A" w:rsidP="005D33E8">
            <w:pPr>
              <w:pStyle w:val="5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D33E8">
              <w:rPr>
                <w:rFonts w:ascii="PT Astra Serif" w:hAnsi="PT Astra Serif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3443A" w:rsidP="005D33E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443A" w:rsidRPr="005D33E8" w:rsidTr="005D33E8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3443A" w:rsidP="005D33E8">
            <w:pPr>
              <w:pStyle w:val="40"/>
              <w:shd w:val="clear" w:color="auto" w:fill="auto"/>
              <w:spacing w:line="240" w:lineRule="auto"/>
              <w:ind w:right="26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D33E8">
              <w:rPr>
                <w:rFonts w:ascii="PT Astra Serif" w:hAnsi="PT Astra Serif"/>
                <w:b w:val="0"/>
                <w:sz w:val="24"/>
                <w:szCs w:val="24"/>
              </w:rPr>
              <w:t>2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5D33E8" w:rsidRDefault="006577E0" w:rsidP="005D33E8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5D33E8">
              <w:rPr>
                <w:rFonts w:ascii="PT Astra Serif" w:hAnsi="PT Astra Serif"/>
                <w:sz w:val="24"/>
                <w:szCs w:val="24"/>
              </w:rPr>
              <w:t xml:space="preserve">Соответствие размеров выкраиваемых деталей согласно заданным величинам: </w:t>
            </w:r>
            <w:r w:rsidR="008574BD" w:rsidRPr="005D33E8">
              <w:rPr>
                <w:rFonts w:ascii="PT Astra Serif" w:hAnsi="PT Astra Serif"/>
                <w:sz w:val="24"/>
                <w:szCs w:val="24"/>
              </w:rPr>
              <w:t>2 детали</w:t>
            </w:r>
            <w:r w:rsidRPr="005D33E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8574BD" w:rsidRPr="005D33E8">
              <w:rPr>
                <w:rFonts w:ascii="PT Astra Serif" w:hAnsi="PT Astra Serif"/>
                <w:sz w:val="24"/>
                <w:szCs w:val="24"/>
              </w:rPr>
              <w:t>15</w:t>
            </w:r>
            <w:r w:rsidRPr="005D33E8">
              <w:rPr>
                <w:rFonts w:ascii="PT Astra Serif" w:hAnsi="PT Astra Serif"/>
                <w:sz w:val="24"/>
                <w:szCs w:val="24"/>
              </w:rPr>
              <w:t>х15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5D33E8" w:rsidRDefault="006577E0" w:rsidP="005D33E8">
            <w:pPr>
              <w:pStyle w:val="5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D33E8">
              <w:rPr>
                <w:rFonts w:ascii="PT Astra Serif" w:hAnsi="PT Astra Serif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3443A" w:rsidP="005D33E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577E0" w:rsidRPr="005D33E8" w:rsidTr="005D33E8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5D33E8" w:rsidRDefault="008574BD" w:rsidP="005D33E8">
            <w:pPr>
              <w:pStyle w:val="40"/>
              <w:shd w:val="clear" w:color="auto" w:fill="auto"/>
              <w:spacing w:line="240" w:lineRule="auto"/>
              <w:ind w:right="26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D33E8">
              <w:rPr>
                <w:rFonts w:ascii="PT Astra Serif" w:hAnsi="PT Astra Serif"/>
                <w:b w:val="0"/>
                <w:sz w:val="24"/>
                <w:szCs w:val="24"/>
              </w:rPr>
              <w:t>3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5D33E8" w:rsidRDefault="006577E0" w:rsidP="005D33E8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5D33E8">
              <w:rPr>
                <w:rFonts w:ascii="PT Astra Serif" w:hAnsi="PT Astra Serif"/>
                <w:sz w:val="24"/>
                <w:szCs w:val="24"/>
              </w:rPr>
              <w:t>Направление долей нити на</w:t>
            </w:r>
            <w:r w:rsidR="008574BD" w:rsidRPr="005D33E8">
              <w:rPr>
                <w:rFonts w:ascii="PT Astra Serif" w:hAnsi="PT Astra Serif"/>
                <w:sz w:val="24"/>
                <w:szCs w:val="24"/>
              </w:rPr>
              <w:t xml:space="preserve"> деталях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5D33E8" w:rsidRDefault="008574BD" w:rsidP="005D33E8">
            <w:pPr>
              <w:pStyle w:val="5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D33E8">
              <w:rPr>
                <w:rFonts w:ascii="PT Astra Serif" w:hAnsi="PT Astra Serif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5D33E8" w:rsidRDefault="006577E0" w:rsidP="005D33E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443A" w:rsidRPr="005D33E8" w:rsidTr="005D33E8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574BD" w:rsidP="005D33E8">
            <w:pPr>
              <w:pStyle w:val="40"/>
              <w:shd w:val="clear" w:color="auto" w:fill="auto"/>
              <w:spacing w:line="240" w:lineRule="auto"/>
              <w:ind w:right="26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D33E8">
              <w:rPr>
                <w:rFonts w:ascii="PT Astra Serif" w:hAnsi="PT Astra Serif"/>
                <w:b w:val="0"/>
                <w:sz w:val="24"/>
                <w:szCs w:val="24"/>
              </w:rPr>
              <w:t>4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574BD" w:rsidP="005D33E8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5D33E8">
              <w:rPr>
                <w:rFonts w:ascii="PT Astra Serif" w:hAnsi="PT Astra Serif"/>
                <w:sz w:val="24"/>
                <w:szCs w:val="24"/>
              </w:rPr>
              <w:t xml:space="preserve">Ширина швов </w:t>
            </w:r>
            <w:r w:rsidR="00144D5C" w:rsidRPr="005D33E8">
              <w:rPr>
                <w:rFonts w:ascii="PT Astra Serif" w:hAnsi="PT Astra Serif"/>
                <w:sz w:val="24"/>
                <w:szCs w:val="24"/>
              </w:rPr>
              <w:t>согласно 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574BD" w:rsidP="005D33E8">
            <w:pPr>
              <w:pStyle w:val="5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D33E8">
              <w:rPr>
                <w:rFonts w:ascii="PT Astra Serif" w:hAnsi="PT Astra Serif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3443A" w:rsidP="005D33E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443A" w:rsidRPr="005D33E8" w:rsidTr="005D33E8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574BD" w:rsidP="005D33E8">
            <w:pPr>
              <w:pStyle w:val="40"/>
              <w:shd w:val="clear" w:color="auto" w:fill="auto"/>
              <w:spacing w:line="240" w:lineRule="auto"/>
              <w:ind w:right="26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D33E8">
              <w:rPr>
                <w:rFonts w:ascii="PT Astra Serif" w:hAnsi="PT Astra Serif"/>
                <w:b w:val="0"/>
                <w:sz w:val="24"/>
                <w:szCs w:val="24"/>
              </w:rPr>
              <w:t>5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574BD" w:rsidP="005D33E8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5D33E8">
              <w:rPr>
                <w:rFonts w:ascii="PT Astra Serif" w:hAnsi="PT Astra Serif"/>
                <w:sz w:val="24"/>
                <w:szCs w:val="24"/>
              </w:rPr>
              <w:t>Выполнение закрепок в начале и в конце шва (0, 5 – 0, 7см.)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574BD" w:rsidP="005D33E8">
            <w:pPr>
              <w:pStyle w:val="5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D33E8">
              <w:rPr>
                <w:rFonts w:ascii="PT Astra Serif" w:hAnsi="PT Astra Serif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5D33E8" w:rsidRDefault="0083443A" w:rsidP="005D33E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577E0" w:rsidRPr="005D33E8" w:rsidTr="005D33E8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5D33E8" w:rsidRDefault="008574BD" w:rsidP="005D33E8">
            <w:pPr>
              <w:pStyle w:val="40"/>
              <w:shd w:val="clear" w:color="auto" w:fill="auto"/>
              <w:spacing w:line="240" w:lineRule="auto"/>
              <w:ind w:right="26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D33E8">
              <w:rPr>
                <w:rFonts w:ascii="PT Astra Serif" w:hAnsi="PT Astra Serif"/>
                <w:b w:val="0"/>
                <w:sz w:val="24"/>
                <w:szCs w:val="24"/>
              </w:rPr>
              <w:t>6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5D33E8" w:rsidRDefault="008574BD" w:rsidP="005D33E8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5D33E8">
              <w:rPr>
                <w:rFonts w:ascii="PT Astra Serif" w:hAnsi="PT Astra Serif"/>
                <w:sz w:val="24"/>
                <w:szCs w:val="24"/>
              </w:rPr>
              <w:t>Качество выполнения машинной строчки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5D33E8" w:rsidRDefault="008574BD" w:rsidP="005D33E8">
            <w:pPr>
              <w:pStyle w:val="5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D33E8">
              <w:rPr>
                <w:rFonts w:ascii="PT Astra Serif" w:hAnsi="PT Astra Serif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5D33E8" w:rsidRDefault="006577E0" w:rsidP="005D33E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74BD" w:rsidRPr="005D33E8" w:rsidTr="005D33E8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4BD" w:rsidRPr="005D33E8" w:rsidRDefault="008574BD" w:rsidP="005D33E8">
            <w:pPr>
              <w:pStyle w:val="40"/>
              <w:shd w:val="clear" w:color="auto" w:fill="auto"/>
              <w:spacing w:line="240" w:lineRule="auto"/>
              <w:ind w:right="26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D33E8">
              <w:rPr>
                <w:rFonts w:ascii="PT Astra Serif" w:hAnsi="PT Astra Serif"/>
                <w:b w:val="0"/>
                <w:sz w:val="24"/>
                <w:szCs w:val="24"/>
              </w:rPr>
              <w:t>7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4BD" w:rsidRPr="005D33E8" w:rsidRDefault="008574BD" w:rsidP="005D33E8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5D33E8">
              <w:rPr>
                <w:rFonts w:ascii="PT Astra Serif" w:hAnsi="PT Astra Serif"/>
                <w:sz w:val="24"/>
                <w:szCs w:val="24"/>
              </w:rPr>
              <w:t>Качество влажно-тепловой обработки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4BD" w:rsidRPr="005D33E8" w:rsidRDefault="008574BD" w:rsidP="005D33E8">
            <w:pPr>
              <w:pStyle w:val="5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D33E8">
              <w:rPr>
                <w:rFonts w:ascii="PT Astra Serif" w:hAnsi="PT Astra Serif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4BD" w:rsidRPr="005D33E8" w:rsidRDefault="008574BD" w:rsidP="005D33E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74BD" w:rsidRPr="005D33E8" w:rsidTr="005D33E8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4BD" w:rsidRPr="005D33E8" w:rsidRDefault="008574BD" w:rsidP="005D33E8">
            <w:pPr>
              <w:pStyle w:val="40"/>
              <w:shd w:val="clear" w:color="auto" w:fill="auto"/>
              <w:spacing w:line="240" w:lineRule="auto"/>
              <w:ind w:right="26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D33E8">
              <w:rPr>
                <w:rFonts w:ascii="PT Astra Serif" w:hAnsi="PT Astra Serif"/>
                <w:b w:val="0"/>
                <w:sz w:val="24"/>
                <w:szCs w:val="24"/>
              </w:rPr>
              <w:t>8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4BD" w:rsidRPr="005D33E8" w:rsidRDefault="008574BD" w:rsidP="005D33E8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5D33E8">
              <w:rPr>
                <w:rFonts w:ascii="PT Astra Serif" w:hAnsi="PT Astra Serif"/>
                <w:sz w:val="24"/>
                <w:szCs w:val="24"/>
              </w:rPr>
              <w:t>Соблюдение правил безопасного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4BD" w:rsidRPr="005D33E8" w:rsidRDefault="008574BD" w:rsidP="005D33E8">
            <w:pPr>
              <w:pStyle w:val="5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5D33E8">
              <w:rPr>
                <w:rFonts w:ascii="PT Astra Serif" w:hAnsi="PT Astra Serif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4BD" w:rsidRPr="005D33E8" w:rsidRDefault="008574BD" w:rsidP="005D33E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74BD" w:rsidRPr="005D33E8" w:rsidTr="005D33E8">
        <w:trPr>
          <w:trHeight w:val="31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4BD" w:rsidRPr="005D33E8" w:rsidRDefault="008574BD" w:rsidP="005D33E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4BD" w:rsidRPr="005D33E8" w:rsidRDefault="008574BD" w:rsidP="005D33E8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5D33E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4BD" w:rsidRPr="005D33E8" w:rsidRDefault="008574BD" w:rsidP="005D33E8">
            <w:pPr>
              <w:pStyle w:val="40"/>
              <w:shd w:val="clear" w:color="auto" w:fill="auto"/>
              <w:spacing w:line="240" w:lineRule="auto"/>
              <w:ind w:left="50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5D33E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4BD" w:rsidRPr="005D33E8" w:rsidRDefault="008574BD" w:rsidP="005D33E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8574BD" w:rsidRPr="005D33E8" w:rsidRDefault="008574BD" w:rsidP="005D33E8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6A4313" w:rsidRPr="005D33E8" w:rsidRDefault="00924893" w:rsidP="005D33E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5D33E8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Карта пооперационного контроля. </w:t>
      </w:r>
    </w:p>
    <w:p w:rsidR="00924893" w:rsidRPr="00174D15" w:rsidRDefault="00174D15" w:rsidP="005D33E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174D1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="00924893" w:rsidRPr="00174D1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«Моделирование </w:t>
      </w:r>
      <w:r w:rsidR="00DB6F6F" w:rsidRPr="00174D1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юбки</w:t>
      </w:r>
      <w:r w:rsidR="00924893" w:rsidRPr="00174D1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»</w:t>
      </w:r>
    </w:p>
    <w:p w:rsidR="00924893" w:rsidRPr="005D33E8" w:rsidRDefault="00924893" w:rsidP="005D33E8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6157"/>
        <w:gridCol w:w="992"/>
        <w:gridCol w:w="1134"/>
      </w:tblGrid>
      <w:tr w:rsidR="00924893" w:rsidRPr="005D33E8" w:rsidTr="00174D15">
        <w:tc>
          <w:tcPr>
            <w:tcW w:w="931" w:type="dxa"/>
          </w:tcPr>
          <w:p w:rsidR="00924893" w:rsidRPr="005D33E8" w:rsidRDefault="00924893" w:rsidP="005D3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24893" w:rsidRPr="005D33E8" w:rsidRDefault="00924893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D33E8">
              <w:rPr>
                <w:rFonts w:ascii="PT Astra Serif" w:hAnsi="PT Astra Serif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5D33E8">
              <w:rPr>
                <w:rFonts w:ascii="PT Astra Serif" w:hAnsi="PT Astra Serif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57" w:type="dxa"/>
          </w:tcPr>
          <w:p w:rsidR="00924893" w:rsidRPr="005D33E8" w:rsidRDefault="00924893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992" w:type="dxa"/>
          </w:tcPr>
          <w:p w:rsidR="00924893" w:rsidRPr="005D33E8" w:rsidRDefault="00924893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34" w:type="dxa"/>
          </w:tcPr>
          <w:p w:rsidR="00924893" w:rsidRPr="005D33E8" w:rsidRDefault="00924893" w:rsidP="005D3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/>
                <w:sz w:val="24"/>
                <w:szCs w:val="24"/>
                <w:lang w:eastAsia="ru-RU"/>
              </w:rPr>
              <w:t>Баллы по</w:t>
            </w:r>
          </w:p>
          <w:p w:rsidR="00924893" w:rsidRPr="005D33E8" w:rsidRDefault="00924893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D33E8">
              <w:rPr>
                <w:rFonts w:ascii="PT Astra Serif" w:hAnsi="PT Astra Serif" w:cs="Times New Roman"/>
                <w:b/>
                <w:sz w:val="24"/>
                <w:szCs w:val="24"/>
                <w:lang w:eastAsia="ru-RU"/>
              </w:rPr>
              <w:t>факту</w:t>
            </w:r>
            <w:proofErr w:type="gramEnd"/>
          </w:p>
        </w:tc>
      </w:tr>
      <w:tr w:rsidR="00924893" w:rsidRPr="005D33E8" w:rsidTr="00174D15">
        <w:tc>
          <w:tcPr>
            <w:tcW w:w="931" w:type="dxa"/>
          </w:tcPr>
          <w:p w:rsidR="00924893" w:rsidRPr="005D33E8" w:rsidRDefault="00924893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7" w:type="dxa"/>
          </w:tcPr>
          <w:p w:rsidR="00924893" w:rsidRPr="005D33E8" w:rsidRDefault="00924893" w:rsidP="005D33E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  <w:t>Нанесение новых линий фасона и надписей на чертеже основы плечевого изделия</w:t>
            </w:r>
          </w:p>
        </w:tc>
        <w:tc>
          <w:tcPr>
            <w:tcW w:w="992" w:type="dxa"/>
          </w:tcPr>
          <w:p w:rsidR="00924893" w:rsidRPr="005D33E8" w:rsidRDefault="00DB6F6F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924893" w:rsidRPr="005D33E8" w:rsidRDefault="00924893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24893" w:rsidRPr="005D33E8" w:rsidTr="00174D15">
        <w:tc>
          <w:tcPr>
            <w:tcW w:w="931" w:type="dxa"/>
          </w:tcPr>
          <w:p w:rsidR="00924893" w:rsidRPr="005D33E8" w:rsidRDefault="00924893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7" w:type="dxa"/>
          </w:tcPr>
          <w:p w:rsidR="00924893" w:rsidRPr="005D33E8" w:rsidRDefault="00DB6F6F" w:rsidP="005D33E8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талиевыми</w:t>
            </w:r>
            <w:proofErr w:type="spellEnd"/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вытачками</w:t>
            </w:r>
          </w:p>
        </w:tc>
        <w:tc>
          <w:tcPr>
            <w:tcW w:w="992" w:type="dxa"/>
          </w:tcPr>
          <w:p w:rsidR="00924893" w:rsidRPr="005D33E8" w:rsidRDefault="00DB6F6F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24893" w:rsidRPr="005D33E8" w:rsidRDefault="00924893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44D5C" w:rsidRPr="005D33E8" w:rsidTr="00174D15">
        <w:tc>
          <w:tcPr>
            <w:tcW w:w="931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7" w:type="dxa"/>
          </w:tcPr>
          <w:p w:rsidR="00144D5C" w:rsidRPr="005D33E8" w:rsidRDefault="00144D5C" w:rsidP="005D33E8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Наличие обозначений на чертеже «разрезать», «отрезать»</w:t>
            </w:r>
          </w:p>
        </w:tc>
        <w:tc>
          <w:tcPr>
            <w:tcW w:w="992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44D5C" w:rsidRPr="005D33E8" w:rsidTr="00174D15">
        <w:trPr>
          <w:trHeight w:val="207"/>
        </w:trPr>
        <w:tc>
          <w:tcPr>
            <w:tcW w:w="931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57" w:type="dxa"/>
          </w:tcPr>
          <w:p w:rsidR="00144D5C" w:rsidRPr="005D33E8" w:rsidRDefault="00144D5C" w:rsidP="005D33E8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Нанесение на чертеж месторасположения кокетки</w:t>
            </w:r>
          </w:p>
        </w:tc>
        <w:tc>
          <w:tcPr>
            <w:tcW w:w="992" w:type="dxa"/>
          </w:tcPr>
          <w:p w:rsidR="00144D5C" w:rsidRPr="005D33E8" w:rsidRDefault="0058229D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44D5C" w:rsidRPr="005D33E8" w:rsidTr="00174D15">
        <w:tc>
          <w:tcPr>
            <w:tcW w:w="931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57" w:type="dxa"/>
          </w:tcPr>
          <w:p w:rsidR="00144D5C" w:rsidRPr="005D33E8" w:rsidRDefault="00144D5C" w:rsidP="005D33E8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Построение встречной складки</w:t>
            </w:r>
          </w:p>
        </w:tc>
        <w:tc>
          <w:tcPr>
            <w:tcW w:w="992" w:type="dxa"/>
          </w:tcPr>
          <w:p w:rsidR="00144D5C" w:rsidRPr="005D33E8" w:rsidRDefault="0058229D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44D5C" w:rsidRPr="005D33E8" w:rsidTr="00174D15">
        <w:tc>
          <w:tcPr>
            <w:tcW w:w="931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57" w:type="dxa"/>
          </w:tcPr>
          <w:p w:rsidR="00144D5C" w:rsidRPr="005D33E8" w:rsidRDefault="00144D5C" w:rsidP="005D33E8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Построение пояса</w:t>
            </w:r>
          </w:p>
        </w:tc>
        <w:tc>
          <w:tcPr>
            <w:tcW w:w="992" w:type="dxa"/>
          </w:tcPr>
          <w:p w:rsidR="00144D5C" w:rsidRPr="005D33E8" w:rsidRDefault="0058229D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44D5C" w:rsidRPr="005D33E8" w:rsidTr="00174D15">
        <w:tc>
          <w:tcPr>
            <w:tcW w:w="931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7" w:type="dxa"/>
          </w:tcPr>
          <w:p w:rsidR="00144D5C" w:rsidRPr="005D33E8" w:rsidRDefault="00144D5C" w:rsidP="005D33E8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  <w:t>Подготовка выкроек платья к раскрою</w:t>
            </w:r>
          </w:p>
        </w:tc>
        <w:tc>
          <w:tcPr>
            <w:tcW w:w="992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44D5C" w:rsidRPr="005D33E8" w:rsidTr="00174D15">
        <w:tc>
          <w:tcPr>
            <w:tcW w:w="931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7" w:type="dxa"/>
          </w:tcPr>
          <w:p w:rsidR="00144D5C" w:rsidRPr="005D33E8" w:rsidRDefault="00144D5C" w:rsidP="005D33E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Выполнение полного комплекта деталей </w:t>
            </w:r>
          </w:p>
        </w:tc>
        <w:tc>
          <w:tcPr>
            <w:tcW w:w="992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44D5C" w:rsidRPr="005D33E8" w:rsidTr="00174D15">
        <w:tc>
          <w:tcPr>
            <w:tcW w:w="931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7" w:type="dxa"/>
          </w:tcPr>
          <w:p w:rsidR="00144D5C" w:rsidRPr="005D33E8" w:rsidRDefault="00144D5C" w:rsidP="005D33E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Название деталей</w:t>
            </w:r>
          </w:p>
        </w:tc>
        <w:tc>
          <w:tcPr>
            <w:tcW w:w="992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44D5C" w:rsidRPr="005D33E8" w:rsidTr="00174D15">
        <w:tc>
          <w:tcPr>
            <w:tcW w:w="931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57" w:type="dxa"/>
          </w:tcPr>
          <w:p w:rsidR="00144D5C" w:rsidRPr="005D33E8" w:rsidRDefault="00144D5C" w:rsidP="005D33E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Количество деталей</w:t>
            </w:r>
          </w:p>
        </w:tc>
        <w:tc>
          <w:tcPr>
            <w:tcW w:w="992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44D5C" w:rsidRPr="005D33E8" w:rsidTr="00174D15">
        <w:tc>
          <w:tcPr>
            <w:tcW w:w="931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57" w:type="dxa"/>
          </w:tcPr>
          <w:p w:rsidR="00144D5C" w:rsidRPr="005D33E8" w:rsidRDefault="00144D5C" w:rsidP="005D33E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Направление долевой нити на деталях</w:t>
            </w:r>
          </w:p>
        </w:tc>
        <w:tc>
          <w:tcPr>
            <w:tcW w:w="992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44D5C" w:rsidRPr="005D33E8" w:rsidTr="00174D15">
        <w:tc>
          <w:tcPr>
            <w:tcW w:w="931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57" w:type="dxa"/>
          </w:tcPr>
          <w:p w:rsidR="00144D5C" w:rsidRPr="005D33E8" w:rsidRDefault="00144D5C" w:rsidP="005D33E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Сгибы тканей, линии середины деталей</w:t>
            </w:r>
          </w:p>
        </w:tc>
        <w:tc>
          <w:tcPr>
            <w:tcW w:w="992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44D5C" w:rsidRPr="005D33E8" w:rsidTr="00174D15">
        <w:tc>
          <w:tcPr>
            <w:tcW w:w="931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7" w:type="dxa"/>
          </w:tcPr>
          <w:p w:rsidR="00144D5C" w:rsidRPr="005D33E8" w:rsidRDefault="00144D5C" w:rsidP="005D33E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Припуски на обработку каждого среза</w:t>
            </w:r>
          </w:p>
        </w:tc>
        <w:tc>
          <w:tcPr>
            <w:tcW w:w="992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44D5C" w:rsidRPr="005D33E8" w:rsidTr="00174D15">
        <w:tc>
          <w:tcPr>
            <w:tcW w:w="931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57" w:type="dxa"/>
          </w:tcPr>
          <w:p w:rsidR="00144D5C" w:rsidRPr="005D33E8" w:rsidRDefault="00144D5C" w:rsidP="005D33E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Наличие линии местоположения кокетки</w:t>
            </w:r>
          </w:p>
        </w:tc>
        <w:tc>
          <w:tcPr>
            <w:tcW w:w="992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44D5C" w:rsidRPr="005D33E8" w:rsidTr="00174D15">
        <w:tc>
          <w:tcPr>
            <w:tcW w:w="931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57" w:type="dxa"/>
          </w:tcPr>
          <w:p w:rsidR="00144D5C" w:rsidRPr="005D33E8" w:rsidRDefault="00144D5C" w:rsidP="005D33E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Наличие метки местоположения застежки</w:t>
            </w:r>
          </w:p>
        </w:tc>
        <w:tc>
          <w:tcPr>
            <w:tcW w:w="992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44D5C" w:rsidRPr="005D33E8" w:rsidTr="00174D15">
        <w:tc>
          <w:tcPr>
            <w:tcW w:w="931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57" w:type="dxa"/>
          </w:tcPr>
          <w:p w:rsidR="00144D5C" w:rsidRPr="005D33E8" w:rsidRDefault="00144D5C" w:rsidP="005D33E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Контур полученной выкройки</w:t>
            </w:r>
          </w:p>
        </w:tc>
        <w:tc>
          <w:tcPr>
            <w:tcW w:w="992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44D5C" w:rsidRPr="005D33E8" w:rsidTr="00174D15">
        <w:tc>
          <w:tcPr>
            <w:tcW w:w="931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57" w:type="dxa"/>
          </w:tcPr>
          <w:p w:rsidR="00144D5C" w:rsidRPr="005D33E8" w:rsidRDefault="00144D5C" w:rsidP="005D33E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Аккуратность выполнения моделирования</w:t>
            </w:r>
          </w:p>
        </w:tc>
        <w:tc>
          <w:tcPr>
            <w:tcW w:w="992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44D5C" w:rsidRPr="005D33E8" w:rsidTr="00174D15">
        <w:tc>
          <w:tcPr>
            <w:tcW w:w="931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7" w:type="dxa"/>
          </w:tcPr>
          <w:p w:rsidR="00144D5C" w:rsidRPr="005D33E8" w:rsidRDefault="00144D5C" w:rsidP="005D33E8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D33E8">
              <w:rPr>
                <w:rFonts w:ascii="PT Astra Serif" w:hAnsi="PT Astra Serif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</w:tcPr>
          <w:p w:rsidR="00144D5C" w:rsidRPr="005D33E8" w:rsidRDefault="00144D5C" w:rsidP="005D33E8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16970" w:rsidRPr="005D33E8" w:rsidRDefault="00C16970" w:rsidP="005D33E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C16970" w:rsidRPr="005D33E8" w:rsidRDefault="00C16970" w:rsidP="005D33E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144D5C" w:rsidRPr="005D33E8" w:rsidRDefault="00144D5C" w:rsidP="005D33E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3B3F6D" w:rsidRDefault="003B3F6D" w:rsidP="005D33E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924893" w:rsidRPr="005D33E8" w:rsidRDefault="00924893" w:rsidP="005D33E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5D33E8">
        <w:rPr>
          <w:rFonts w:ascii="PT Astra Serif" w:hAnsi="PT Astra Serif" w:cs="Times New Roman"/>
          <w:b/>
          <w:bCs/>
          <w:sz w:val="24"/>
          <w:szCs w:val="24"/>
          <w:lang w:eastAsia="ru-RU"/>
        </w:rPr>
        <w:lastRenderedPageBreak/>
        <w:t>Карта контроля практического задания по моделированию с нанесенными линиями</w:t>
      </w:r>
    </w:p>
    <w:p w:rsidR="00924893" w:rsidRPr="005D33E8" w:rsidRDefault="00924893" w:rsidP="005D33E8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proofErr w:type="gramStart"/>
      <w:r w:rsidRPr="005D33E8">
        <w:rPr>
          <w:rFonts w:ascii="PT Astra Serif" w:hAnsi="PT Astra Serif" w:cs="Times New Roman"/>
          <w:b/>
          <w:bCs/>
          <w:sz w:val="24"/>
          <w:szCs w:val="24"/>
          <w:lang w:eastAsia="ru-RU"/>
        </w:rPr>
        <w:t>фасона</w:t>
      </w:r>
      <w:proofErr w:type="gramEnd"/>
      <w:r w:rsidRPr="005D33E8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изделия и необходимыми надписями (для жюри)</w:t>
      </w:r>
    </w:p>
    <w:p w:rsidR="00966C6A" w:rsidRPr="005D33E8" w:rsidRDefault="00966C6A" w:rsidP="005D33E8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5D33E8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966C6A" w:rsidRPr="005D33E8" w:rsidRDefault="00966C6A" w:rsidP="005D33E8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5D33E8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Нанесение фасонных линий</w:t>
      </w:r>
    </w:p>
    <w:p w:rsidR="00966C6A" w:rsidRPr="003B3F6D" w:rsidRDefault="00966C6A" w:rsidP="005D33E8">
      <w:pPr>
        <w:spacing w:after="0" w:line="240" w:lineRule="auto"/>
        <w:jc w:val="center"/>
        <w:rPr>
          <w:rFonts w:ascii="PT Astra Serif" w:hAnsi="PT Astra Serif" w:cs="Times New Roman"/>
          <w:bCs/>
          <w:sz w:val="24"/>
          <w:szCs w:val="24"/>
          <w:lang w:eastAsia="ru-RU"/>
        </w:rPr>
      </w:pPr>
      <w:r w:rsidRPr="003B3F6D">
        <w:rPr>
          <w:rFonts w:ascii="PT Astra Serif" w:hAnsi="PT Astra Serif" w:cs="Times New Roman"/>
          <w:bCs/>
          <w:sz w:val="24"/>
          <w:szCs w:val="24"/>
          <w:lang w:eastAsia="ru-RU"/>
        </w:rPr>
        <w:t>(</w:t>
      </w:r>
      <w:proofErr w:type="gramStart"/>
      <w:r w:rsidRPr="003B3F6D">
        <w:rPr>
          <w:rFonts w:ascii="PT Astra Serif" w:hAnsi="PT Astra Serif" w:cs="Times New Roman"/>
          <w:bCs/>
          <w:sz w:val="24"/>
          <w:szCs w:val="24"/>
          <w:lang w:eastAsia="ru-RU"/>
        </w:rPr>
        <w:t>для</w:t>
      </w:r>
      <w:proofErr w:type="gramEnd"/>
      <w:r w:rsidRPr="003B3F6D">
        <w:rPr>
          <w:rFonts w:ascii="PT Astra Serif" w:hAnsi="PT Astra Serif" w:cs="Times New Roman"/>
          <w:bCs/>
          <w:sz w:val="24"/>
          <w:szCs w:val="24"/>
          <w:lang w:eastAsia="ru-RU"/>
        </w:rPr>
        <w:t xml:space="preserve"> проверяющих)</w:t>
      </w:r>
    </w:p>
    <w:p w:rsidR="00924893" w:rsidRPr="005D33E8" w:rsidRDefault="00924893" w:rsidP="005D33E8">
      <w:pPr>
        <w:spacing w:after="0" w:line="240" w:lineRule="auto"/>
        <w:rPr>
          <w:rFonts w:ascii="PT Astra Serif" w:eastAsia="Times New Roman,Italic" w:hAnsi="PT Astra Serif" w:cs="Times New Roman"/>
          <w:i/>
          <w:iCs/>
          <w:sz w:val="24"/>
          <w:szCs w:val="24"/>
          <w:lang w:eastAsia="ru-RU"/>
        </w:rPr>
      </w:pPr>
    </w:p>
    <w:p w:rsidR="002A6351" w:rsidRPr="005D33E8" w:rsidRDefault="00FA5F90" w:rsidP="005D33E8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bookmarkStart w:id="0" w:name="_GoBack"/>
      <w:r w:rsidRPr="005D33E8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5041265" cy="397891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265" cy="397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966C6A" w:rsidRPr="005D33E8" w:rsidRDefault="00966C6A" w:rsidP="005D33E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D33E8">
        <w:rPr>
          <w:rFonts w:ascii="PT Astra Serif" w:hAnsi="PT Astra Serif" w:cs="Times New Roman"/>
          <w:b/>
          <w:sz w:val="24"/>
          <w:szCs w:val="24"/>
        </w:rPr>
        <w:t>Результаты моделирования</w:t>
      </w:r>
    </w:p>
    <w:p w:rsidR="00966C6A" w:rsidRPr="005D33E8" w:rsidRDefault="00966C6A" w:rsidP="005D33E8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5D33E8">
        <w:rPr>
          <w:rFonts w:ascii="PT Astra Serif" w:hAnsi="PT Astra Serif" w:cs="Times New Roman"/>
          <w:sz w:val="24"/>
          <w:szCs w:val="24"/>
        </w:rPr>
        <w:t>(</w:t>
      </w:r>
      <w:proofErr w:type="gramStart"/>
      <w:r w:rsidRPr="005D33E8">
        <w:rPr>
          <w:rFonts w:ascii="PT Astra Serif" w:hAnsi="PT Astra Serif" w:cs="Times New Roman"/>
          <w:sz w:val="24"/>
          <w:szCs w:val="24"/>
        </w:rPr>
        <w:t>для</w:t>
      </w:r>
      <w:proofErr w:type="gramEnd"/>
      <w:r w:rsidRPr="005D33E8">
        <w:rPr>
          <w:rFonts w:ascii="PT Astra Serif" w:hAnsi="PT Astra Serif" w:cs="Times New Roman"/>
          <w:sz w:val="24"/>
          <w:szCs w:val="24"/>
        </w:rPr>
        <w:t xml:space="preserve"> проверяющих)</w:t>
      </w:r>
    </w:p>
    <w:p w:rsidR="00924893" w:rsidRPr="005D33E8" w:rsidRDefault="00924893" w:rsidP="005D33E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24893" w:rsidRPr="005D33E8" w:rsidRDefault="00FA5F90" w:rsidP="005D33E8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5D33E8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3990975" cy="3645535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64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4893" w:rsidRPr="005D33E8" w:rsidSect="005D3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1E5896"/>
    <w:multiLevelType w:val="hybridMultilevel"/>
    <w:tmpl w:val="9006D8AE"/>
    <w:lvl w:ilvl="0" w:tplc="7834E9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3FB3"/>
    <w:rsid w:val="0001445A"/>
    <w:rsid w:val="00014909"/>
    <w:rsid w:val="0002049E"/>
    <w:rsid w:val="00030FAC"/>
    <w:rsid w:val="000B16D6"/>
    <w:rsid w:val="0014150B"/>
    <w:rsid w:val="00144D5C"/>
    <w:rsid w:val="00147449"/>
    <w:rsid w:val="00174D15"/>
    <w:rsid w:val="00195D01"/>
    <w:rsid w:val="001D71B0"/>
    <w:rsid w:val="001F670F"/>
    <w:rsid w:val="00224430"/>
    <w:rsid w:val="0026649F"/>
    <w:rsid w:val="00280037"/>
    <w:rsid w:val="002A6351"/>
    <w:rsid w:val="002D4897"/>
    <w:rsid w:val="002E614D"/>
    <w:rsid w:val="0031080C"/>
    <w:rsid w:val="00317CF8"/>
    <w:rsid w:val="003B2ABF"/>
    <w:rsid w:val="003B3F6D"/>
    <w:rsid w:val="004B765D"/>
    <w:rsid w:val="004F067F"/>
    <w:rsid w:val="0055395D"/>
    <w:rsid w:val="005577A4"/>
    <w:rsid w:val="00561EA5"/>
    <w:rsid w:val="0058229D"/>
    <w:rsid w:val="005C79B5"/>
    <w:rsid w:val="005D33E8"/>
    <w:rsid w:val="005F78F1"/>
    <w:rsid w:val="00623520"/>
    <w:rsid w:val="00637E0E"/>
    <w:rsid w:val="006577E0"/>
    <w:rsid w:val="0066345B"/>
    <w:rsid w:val="006A4313"/>
    <w:rsid w:val="006E7DD7"/>
    <w:rsid w:val="00713D3A"/>
    <w:rsid w:val="00744CF0"/>
    <w:rsid w:val="00746D38"/>
    <w:rsid w:val="007C42DE"/>
    <w:rsid w:val="007F0282"/>
    <w:rsid w:val="00812562"/>
    <w:rsid w:val="00814DB7"/>
    <w:rsid w:val="0083443A"/>
    <w:rsid w:val="008574BD"/>
    <w:rsid w:val="008860A7"/>
    <w:rsid w:val="00924893"/>
    <w:rsid w:val="00945E6C"/>
    <w:rsid w:val="00966C6A"/>
    <w:rsid w:val="009D5D04"/>
    <w:rsid w:val="00A05C5F"/>
    <w:rsid w:val="00A07661"/>
    <w:rsid w:val="00A50652"/>
    <w:rsid w:val="00BA185F"/>
    <w:rsid w:val="00C16970"/>
    <w:rsid w:val="00CB27F1"/>
    <w:rsid w:val="00CB7D0E"/>
    <w:rsid w:val="00CF3FB3"/>
    <w:rsid w:val="00D27B0F"/>
    <w:rsid w:val="00D67A5A"/>
    <w:rsid w:val="00D86392"/>
    <w:rsid w:val="00DA2E92"/>
    <w:rsid w:val="00DB6F6F"/>
    <w:rsid w:val="00E605A3"/>
    <w:rsid w:val="00E84819"/>
    <w:rsid w:val="00ED0852"/>
    <w:rsid w:val="00F25CFE"/>
    <w:rsid w:val="00F44C7C"/>
    <w:rsid w:val="00F70CC1"/>
    <w:rsid w:val="00F737C7"/>
    <w:rsid w:val="00FA5F90"/>
    <w:rsid w:val="00FB5606"/>
    <w:rsid w:val="00FE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D536E9-F723-4EAF-9EDE-A73DF1C6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FB3"/>
  </w:style>
  <w:style w:type="paragraph" w:styleId="1">
    <w:name w:val="heading 1"/>
    <w:basedOn w:val="a"/>
    <w:next w:val="a"/>
    <w:link w:val="10"/>
    <w:qFormat/>
    <w:rsid w:val="00924893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F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24893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24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4893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basedOn w:val="a0"/>
    <w:link w:val="a6"/>
    <w:uiPriority w:val="99"/>
    <w:rsid w:val="0083443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6">
    <w:name w:val="Body Text"/>
    <w:basedOn w:val="a"/>
    <w:link w:val="11"/>
    <w:uiPriority w:val="99"/>
    <w:rsid w:val="0083443A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7">
    <w:name w:val="Основной текст Знак"/>
    <w:basedOn w:val="a0"/>
    <w:uiPriority w:val="99"/>
    <w:semiHidden/>
    <w:rsid w:val="0083443A"/>
  </w:style>
  <w:style w:type="character" w:customStyle="1" w:styleId="5">
    <w:name w:val="Основной текст (5)_"/>
    <w:basedOn w:val="a0"/>
    <w:link w:val="50"/>
    <w:uiPriority w:val="99"/>
    <w:rsid w:val="0083443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83443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83443A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3443A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paragraph" w:styleId="a8">
    <w:name w:val="List Paragraph"/>
    <w:basedOn w:val="a"/>
    <w:uiPriority w:val="34"/>
    <w:qFormat/>
    <w:rsid w:val="00746D38"/>
    <w:pPr>
      <w:ind w:left="720"/>
      <w:contextualSpacing/>
    </w:pPr>
  </w:style>
  <w:style w:type="character" w:customStyle="1" w:styleId="markedcontent">
    <w:name w:val="markedcontent"/>
    <w:basedOn w:val="a0"/>
    <w:rsid w:val="007F0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A626E3-E533-4010-96F8-AE7F34CB5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34</cp:revision>
  <dcterms:created xsi:type="dcterms:W3CDTF">2020-08-23T04:36:00Z</dcterms:created>
  <dcterms:modified xsi:type="dcterms:W3CDTF">2023-10-09T03:39:00Z</dcterms:modified>
</cp:coreProperties>
</file>